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05" w:rsidRDefault="00BB6D2B">
      <w:r>
        <w:t>Как открыть кружок по робототехнике</w:t>
      </w:r>
    </w:p>
    <w:p w:rsidR="00BB6D2B" w:rsidRDefault="00BB6D2B">
      <w:r>
        <w:t>Что нужно для того, чтобы открыть кружок по робототехнике</w:t>
      </w:r>
    </w:p>
    <w:p w:rsidR="00BB6D2B" w:rsidRDefault="00BB6D2B" w:rsidP="00BB6D2B">
      <w:r>
        <w:t>Как открыть кружок по робототехнике</w:t>
      </w:r>
    </w:p>
    <w:p w:rsidR="00BB6D2B" w:rsidRDefault="00BB6D2B" w:rsidP="00BB6D2B">
      <w:r>
        <w:t>Что нужно для того, чтобы открыть кружок по робототехнике</w:t>
      </w:r>
    </w:p>
    <w:p w:rsidR="00BB6D2B" w:rsidRDefault="00BB6D2B" w:rsidP="00BB6D2B">
      <w:r>
        <w:t>Как открыть кружок по робототехнике</w:t>
      </w:r>
    </w:p>
    <w:p w:rsidR="00BB6D2B" w:rsidRDefault="00BB6D2B" w:rsidP="00BB6D2B">
      <w:r>
        <w:t>Что нужно для того, чтобы открыть кружок по робототехнике</w:t>
      </w:r>
    </w:p>
    <w:p w:rsidR="00BB6D2B" w:rsidRDefault="00BB6D2B" w:rsidP="00BB6D2B">
      <w:r>
        <w:t>Как открыть кружок по робототехнике</w:t>
      </w:r>
    </w:p>
    <w:p w:rsidR="00BB6D2B" w:rsidRDefault="00BB6D2B" w:rsidP="00BB6D2B">
      <w:r>
        <w:t>Что нужно для того, чтобы открыть кружок по робототехнике</w:t>
      </w:r>
    </w:p>
    <w:p w:rsidR="00BB6D2B" w:rsidRDefault="00BB6D2B" w:rsidP="00BB6D2B">
      <w:r>
        <w:t>Как открыть кружок по робототехнике</w:t>
      </w:r>
    </w:p>
    <w:p w:rsidR="00BB6D2B" w:rsidRDefault="00BB6D2B" w:rsidP="00BB6D2B">
      <w:r>
        <w:t>Что нужно для того, чтобы открыть кружок по робототехнике</w:t>
      </w:r>
    </w:p>
    <w:p w:rsidR="00BB6D2B" w:rsidRDefault="00BB6D2B" w:rsidP="00BB6D2B">
      <w:r>
        <w:t>Как открыть кружок по робототехнике</w:t>
      </w:r>
    </w:p>
    <w:p w:rsidR="00BB6D2B" w:rsidRDefault="00BB6D2B" w:rsidP="00BB6D2B">
      <w:r>
        <w:t>Что нужно для того, чтобы открыть кружок по робототехнике</w:t>
      </w:r>
    </w:p>
    <w:p w:rsidR="00BB6D2B" w:rsidRDefault="00BB6D2B" w:rsidP="00BB6D2B">
      <w:r>
        <w:t>Как открыть кружок по робототехнике</w:t>
      </w:r>
    </w:p>
    <w:p w:rsidR="00BB6D2B" w:rsidRDefault="00BB6D2B" w:rsidP="00BB6D2B">
      <w:r>
        <w:t>Что нужно для того, чтобы открыть кружок по робототехнике</w:t>
      </w:r>
    </w:p>
    <w:p w:rsidR="00BB6D2B" w:rsidRDefault="00BB6D2B">
      <w:bookmarkStart w:id="0" w:name="_GoBack"/>
      <w:bookmarkEnd w:id="0"/>
    </w:p>
    <w:sectPr w:rsidR="00BB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EE"/>
    <w:rsid w:val="001B3605"/>
    <w:rsid w:val="006E53EE"/>
    <w:rsid w:val="00B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80D5"/>
  <w15:chartTrackingRefBased/>
  <w15:docId w15:val="{37B2B4D5-FF72-425E-BEDA-4DA83342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Богач</dc:creator>
  <cp:keywords/>
  <dc:description/>
  <cp:lastModifiedBy>Виктория Богач</cp:lastModifiedBy>
  <cp:revision>2</cp:revision>
  <dcterms:created xsi:type="dcterms:W3CDTF">2025-11-28T04:39:00Z</dcterms:created>
  <dcterms:modified xsi:type="dcterms:W3CDTF">2025-11-28T04:39:00Z</dcterms:modified>
</cp:coreProperties>
</file>